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5"/>
        <w:tblW w:w="141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1"/>
        <w:gridCol w:w="1072"/>
        <w:gridCol w:w="1096"/>
        <w:gridCol w:w="1443"/>
        <w:gridCol w:w="1660"/>
        <w:gridCol w:w="2100"/>
        <w:gridCol w:w="1479"/>
        <w:gridCol w:w="1162"/>
        <w:gridCol w:w="1095"/>
        <w:gridCol w:w="1253"/>
        <w:gridCol w:w="1"/>
        <w:gridCol w:w="1252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" w:type="dxa"/>
          <w:trHeight w:val="1020" w:hRule="atLeast"/>
          <w:jc w:val="center"/>
        </w:trPr>
        <w:tc>
          <w:tcPr>
            <w:tcW w:w="12881" w:type="dxa"/>
            <w:gridSpan w:val="1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（2023年第2期）</w:t>
            </w:r>
          </w:p>
        </w:tc>
        <w:tc>
          <w:tcPr>
            <w:tcW w:w="1253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不合格批号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软性接触镜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A21C02821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55彩日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福建优你康光学有限公司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福建优你康光学有限公司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后顶焦度</w:t>
            </w:r>
          </w:p>
        </w:tc>
        <w:tc>
          <w:tcPr>
            <w:tcW w:w="1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抽样批号包括A22400711、U22300581、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A21C02821、A22501081</w:t>
            </w:r>
          </w:p>
        </w:tc>
      </w:tr>
    </w:tbl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0172A27"/>
    <w:rsid w:val="0159681E"/>
    <w:rsid w:val="02957444"/>
    <w:rsid w:val="02EB04E5"/>
    <w:rsid w:val="048F29B2"/>
    <w:rsid w:val="0A011983"/>
    <w:rsid w:val="0A1C6440"/>
    <w:rsid w:val="0CBE773F"/>
    <w:rsid w:val="0CD16941"/>
    <w:rsid w:val="0D767A51"/>
    <w:rsid w:val="107F5B05"/>
    <w:rsid w:val="10F579B5"/>
    <w:rsid w:val="114622F5"/>
    <w:rsid w:val="11904838"/>
    <w:rsid w:val="193D0DB7"/>
    <w:rsid w:val="19F30A04"/>
    <w:rsid w:val="19F4DD83"/>
    <w:rsid w:val="1F645556"/>
    <w:rsid w:val="201A6176"/>
    <w:rsid w:val="245420D1"/>
    <w:rsid w:val="29F3C33B"/>
    <w:rsid w:val="2DA77004"/>
    <w:rsid w:val="2E190B82"/>
    <w:rsid w:val="325C433C"/>
    <w:rsid w:val="33701470"/>
    <w:rsid w:val="33C6540D"/>
    <w:rsid w:val="366063C8"/>
    <w:rsid w:val="37B94D1E"/>
    <w:rsid w:val="3BB8681B"/>
    <w:rsid w:val="3CC279DB"/>
    <w:rsid w:val="3DC24ECD"/>
    <w:rsid w:val="3E7D595C"/>
    <w:rsid w:val="3F66BE4A"/>
    <w:rsid w:val="3FCE574B"/>
    <w:rsid w:val="41004B26"/>
    <w:rsid w:val="41891929"/>
    <w:rsid w:val="436F3E6C"/>
    <w:rsid w:val="43B230F3"/>
    <w:rsid w:val="45154602"/>
    <w:rsid w:val="45D0180A"/>
    <w:rsid w:val="468E4B52"/>
    <w:rsid w:val="46BE437D"/>
    <w:rsid w:val="4A6E360F"/>
    <w:rsid w:val="4D935A6D"/>
    <w:rsid w:val="4F9455DE"/>
    <w:rsid w:val="4FB7B489"/>
    <w:rsid w:val="575D6863"/>
    <w:rsid w:val="577E1DA0"/>
    <w:rsid w:val="5984131C"/>
    <w:rsid w:val="59850700"/>
    <w:rsid w:val="5C1B0174"/>
    <w:rsid w:val="5C2A5EAF"/>
    <w:rsid w:val="5E676075"/>
    <w:rsid w:val="5E7F7C8D"/>
    <w:rsid w:val="6089283F"/>
    <w:rsid w:val="62857259"/>
    <w:rsid w:val="65FFC094"/>
    <w:rsid w:val="66C34912"/>
    <w:rsid w:val="69027EFA"/>
    <w:rsid w:val="6A1A7E0D"/>
    <w:rsid w:val="6D1B39A1"/>
    <w:rsid w:val="6F4F7F3C"/>
    <w:rsid w:val="6FAB430E"/>
    <w:rsid w:val="797D7340"/>
    <w:rsid w:val="7C802EF4"/>
    <w:rsid w:val="7EEF68FA"/>
    <w:rsid w:val="7F8B15A9"/>
    <w:rsid w:val="7F8B4800"/>
    <w:rsid w:val="7FDBA98D"/>
    <w:rsid w:val="7FEE9B07"/>
    <w:rsid w:val="7FFF8DE0"/>
    <w:rsid w:val="AC2F73BD"/>
    <w:rsid w:val="AEBC84B7"/>
    <w:rsid w:val="BEEF5DB1"/>
    <w:rsid w:val="BF5BD429"/>
    <w:rsid w:val="BFEFF9AA"/>
    <w:rsid w:val="DB9C1368"/>
    <w:rsid w:val="DFAF8591"/>
    <w:rsid w:val="E1DEAF94"/>
    <w:rsid w:val="EDE5479E"/>
    <w:rsid w:val="F7BF1892"/>
    <w:rsid w:val="FB676576"/>
    <w:rsid w:val="FEFF6618"/>
    <w:rsid w:val="FFDF75D1"/>
    <w:rsid w:val="FFFFD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page number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11"/>
    <w:basedOn w:val="6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  <w:style w:type="character" w:customStyle="1" w:styleId="12">
    <w:name w:val="font0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243</Characters>
  <Lines>0</Lines>
  <Paragraphs>0</Paragraphs>
  <TotalTime>5</TotalTime>
  <ScaleCrop>false</ScaleCrop>
  <LinksUpToDate>false</LinksUpToDate>
  <CharactersWithSpaces>261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2021-06-28T18:02:00Z</dcterms:created>
  <dc:creator>廖茜/fjfda</dc:creator>
  <cp:lastModifiedBy>李冬</cp:lastModifiedBy>
  <dcterms:modified xsi:type="dcterms:W3CDTF">2023-09-27T01:14:44Z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F82840DBC3344CD8BE7EF47B199E7832_13</vt:lpwstr>
  </property>
</Properties>
</file>